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3C" w:rsidRPr="00C01F3C" w:rsidRDefault="00C01F3C" w:rsidP="00C01F3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C01F3C">
        <w:rPr>
          <w:rFonts w:ascii="ＭＳ 明朝" w:eastAsia="ＭＳ 明朝" w:hAnsi="ＭＳ 明朝" w:hint="eastAsia"/>
          <w:b/>
          <w:sz w:val="28"/>
          <w:szCs w:val="28"/>
        </w:rPr>
        <w:t>初級学科試験問題の例題と用語</w:t>
      </w:r>
    </w:p>
    <w:p w:rsidR="00AC0FDB" w:rsidRPr="00257915" w:rsidRDefault="003445A0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Pr="00257915">
        <w:rPr>
          <w:rFonts w:ascii="ＭＳ 明朝" w:eastAsia="ＭＳ 明朝" w:hAnsi="ＭＳ 明朝" w:hint="eastAsia"/>
          <w:b/>
          <w:sz w:val="24"/>
          <w:szCs w:val="24"/>
        </w:rPr>
        <w:t>例題</w:t>
      </w:r>
      <w:r>
        <w:rPr>
          <w:rFonts w:ascii="ＭＳ 明朝" w:eastAsia="ＭＳ 明朝" w:hAnsi="ＭＳ 明朝" w:hint="eastAsia"/>
          <w:b/>
          <w:sz w:val="24"/>
          <w:szCs w:val="24"/>
        </w:rPr>
        <w:t>〕</w:t>
      </w:r>
    </w:p>
    <w:p w:rsidR="00CD6E89" w:rsidRPr="00257915" w:rsidRDefault="00CD6E89" w:rsidP="00CD6E89">
      <w:pPr>
        <w:spacing w:line="360" w:lineRule="exact"/>
        <w:rPr>
          <w:rFonts w:ascii="ＭＳ 明朝" w:eastAsia="ＭＳ 明朝" w:hAnsi="ＭＳ 明朝"/>
          <w:szCs w:val="21"/>
        </w:rPr>
      </w:pPr>
      <w:r w:rsidRPr="00257915">
        <w:rPr>
          <w:rFonts w:ascii="ＭＳ 明朝" w:eastAsia="ＭＳ 明朝" w:hAnsi="ＭＳ 明朝" w:hint="eastAsia"/>
          <w:szCs w:val="21"/>
        </w:rPr>
        <w:t>１．ず に しめした ちょうりしつ の ぞーにんぐ は ただしい。</w:t>
      </w:r>
      <w:r w:rsidR="009B389A">
        <w:rPr>
          <w:rFonts w:ascii="ＭＳ 明朝" w:eastAsia="ＭＳ 明朝" w:hAnsi="ＭＳ 明朝" w:hint="eastAsia"/>
          <w:szCs w:val="21"/>
        </w:rPr>
        <w:t xml:space="preserve">　　</w:t>
      </w:r>
      <w:r w:rsidR="002C31DB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9B389A" w:rsidRPr="001A066B">
        <w:rPr>
          <w:rFonts w:ascii="ＭＳ ゴシック" w:eastAsia="ＭＳ ゴシック" w:hAnsi="ＭＳ ゴシック" w:hint="eastAsia"/>
          <w:b/>
          <w:sz w:val="28"/>
          <w:szCs w:val="28"/>
        </w:rPr>
        <w:t>×</w:t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ind w:firstLineChars="200" w:firstLine="386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/>
          <w:szCs w:val="21"/>
        </w:rPr>
        <w:t>Z</w:t>
      </w:r>
      <w:r w:rsidRPr="00257915">
        <w:rPr>
          <w:rFonts w:ascii="ＭＳ 明朝" w:eastAsia="ＭＳ 明朝" w:hAnsi="ＭＳ 明朝" w:hint="eastAsia"/>
          <w:szCs w:val="21"/>
        </w:rPr>
        <w:t xml:space="preserve">u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ni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shimesi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ta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chouri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sitsu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no 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zohningu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wa</w:t>
      </w:r>
      <w:proofErr w:type="spellEnd"/>
      <w:r w:rsidRPr="00257915">
        <w:rPr>
          <w:rFonts w:ascii="ＭＳ 明朝" w:eastAsia="ＭＳ 明朝" w:hAnsi="ＭＳ 明朝" w:hint="eastAsia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hint="eastAsia"/>
          <w:szCs w:val="21"/>
        </w:rPr>
        <w:t>tadasii</w:t>
      </w:r>
      <w:proofErr w:type="spellEnd"/>
      <w:r w:rsidR="00243DCA">
        <w:rPr>
          <w:rFonts w:ascii="ＭＳ 明朝" w:eastAsia="ＭＳ 明朝" w:hAnsi="ＭＳ 明朝" w:hint="eastAsia"/>
          <w:szCs w:val="21"/>
        </w:rPr>
        <w:t>。</w:t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79AEBA5" wp14:editId="4D4EE3B8">
            <wp:simplePos x="0" y="0"/>
            <wp:positionH relativeFrom="margin">
              <wp:posOffset>182245</wp:posOffset>
            </wp:positionH>
            <wp:positionV relativeFrom="paragraph">
              <wp:posOffset>83185</wp:posOffset>
            </wp:positionV>
            <wp:extent cx="3276600" cy="1858116"/>
            <wp:effectExtent l="0" t="0" r="0" b="8890"/>
            <wp:wrapNone/>
            <wp:docPr id="20" name="図 20" descr="説明: 「調理室ゾーニング　フリー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説明: 「調理室ゾーニング　フリー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58" cy="188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2EE52" wp14:editId="47FDAFE2">
                <wp:simplePos x="0" y="0"/>
                <wp:positionH relativeFrom="column">
                  <wp:posOffset>906145</wp:posOffset>
                </wp:positionH>
                <wp:positionV relativeFrom="paragraph">
                  <wp:posOffset>178435</wp:posOffset>
                </wp:positionV>
                <wp:extent cx="2143125" cy="1409700"/>
                <wp:effectExtent l="19050" t="19050" r="28575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409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Default="00CD6E89" w:rsidP="00CD6E8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CD6E89" w:rsidRPr="00B654E6" w:rsidRDefault="00CD6E89" w:rsidP="00CD6E8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2EE52" id="正方形/長方形 18" o:spid="_x0000_s1026" style="position:absolute;margin-left:71.35pt;margin-top:14.05pt;width:168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LVnAIAABIFAAAOAAAAZHJzL2Uyb0RvYy54bWysVMGO0zAQvSPxD5bv3STddJtGm65WTYOQ&#10;Flhp4QNcx2ksHDvYbtMF7WfAB8CZM+LA57ASf8HYabste0GIHJJxxp55b+aNzy82jUBrpg1XMsPR&#10;SYgRk1SVXC4z/OZ1MUgwMpbIkgglWYZvmcEX06dPzrs2ZUNVK1EyjSCINGnXZri2tk2DwNCaNcSc&#10;qJZJcFZKN8TCUi+DUpMOojciGIbhWdApXbZaUWYM/M17J576+FXFqH1VVYZZJDIM2Kx/a/9euHcw&#10;PSfpUpO25nQLg/wDioZwCUn3oXJiCVpp/ihUw6lWRlX2hKomUFXFKfMcgE0U/sHmpiYt81ygOKbd&#10;l8n8v7D05fpaI15C76BTkjTQo/uvX+4/ff/543Pw6+O33kLghVJ1rUnhxE17rR1Z014p+tYgqWY1&#10;kUt2qbXqakZKABi5/cHRAbcwcBQtuheqhERkZZWv2qbSjQsI9UAb35zbfXPYxiIKP4dRfBoNRxhR&#10;8EVxOBmHvn0BSXfHW23sM6Ya5IwMa+i+D0/WV8Y6OCTdbXHZpCq4EF4BQqIOUiSj8cifMErw0nk9&#10;Tb1czIRGawIiKooQHk8OCnC4reEWpCx4k+HE7dmKy9VjLkufxhIuehugCOmCAz0At7V6yXyYhJN5&#10;Mk/iQTw8mw/iMM8Hl8UsHpwV0XiUn+azWR7dOZxRnNa8LJl0UHfyjeK/k8d2kHrh7QV8RMkcMy/g&#10;ecw8OIbhywysdl/PzgvB9b7XkN0sNlAQJ4iFKm9BElr1owlXCRi10u8x6mAsM2zerYhmGInnEmQ1&#10;jocT0ID1iySZwEzrQ8fiwEEkhUAZthj15sz2k79qNV/WkCfyzZbqEoRYcS+RB0xb+cLgeSrbS8JN&#10;9uHa73q4yqa/AQAA//8DAFBLAwQUAAYACAAAACEAfXCftuAAAAAKAQAADwAAAGRycy9kb3ducmV2&#10;LnhtbEyPwU7DMAyG70i8Q2QkLoglrQqU0nQCJA6TJlUbu3Bzm9BWNE7VZFt5e8wJjr/96ffncr24&#10;UZzsHAZPGpKVAmGp9WagTsPh/e02BxEiksHRk9XwbQOsq8uLEgvjz7Szp33sBJdQKFBDH+NUSBna&#10;3joMKz9Z4t2nnx1GjnMnzYxnLnejTJW6lw4H4gs9Tva1t+3X/ug07B4/bupss91SjS/NYTPVSW2k&#10;1tdXy/MTiGiX+AfDrz6rQ8VOjT+SCWLknKUPjGpI8wQEA1muUhAND+5UArIq5f8Xqh8AAAD//wMA&#10;UEsBAi0AFAAGAAgAAAAhALaDOJL+AAAA4QEAABMAAAAAAAAAAAAAAAAAAAAAAFtDb250ZW50X1R5&#10;cGVzXS54bWxQSwECLQAUAAYACAAAACEAOP0h/9YAAACUAQAACwAAAAAAAAAAAAAAAAAvAQAAX3Jl&#10;bHMvLnJlbHNQSwECLQAUAAYACAAAACEARR/C1ZwCAAASBQAADgAAAAAAAAAAAAAAAAAuAgAAZHJz&#10;L2Uyb0RvYy54bWxQSwECLQAUAAYACAAAACEAfXCftuAAAAAKAQAADwAAAAAAAAAAAAAAAAD2BAAA&#10;ZHJzL2Rvd25yZXYueG1sUEsFBgAAAAAEAAQA8wAAAAMGAAAAAA==&#10;" filled="f" strokecolor="red" strokeweight="2.25pt">
                <v:textbox inset="5.85pt,.7pt,5.85pt,.7pt">
                  <w:txbxContent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Default="00CD6E89" w:rsidP="00CD6E89">
                      <w:pPr>
                        <w:rPr>
                          <w:b/>
                          <w:color w:val="FF0000"/>
                        </w:rPr>
                      </w:pPr>
                    </w:p>
                    <w:p w:rsidR="00CD6E89" w:rsidRPr="00B654E6" w:rsidRDefault="00CD6E89" w:rsidP="00CD6E89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6E89" w:rsidRPr="00257915" w:rsidRDefault="00087E11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140C0" wp14:editId="4A2DE2D0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1076325" cy="49530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かねつちょうり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加熱調理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Kanetsu </w:t>
                            </w: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Chori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14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margin-left:0;margin-top:6.5pt;width:84.75pt;height:3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mqRgIAAGgEAAAOAAAAZHJzL2Uyb0RvYy54bWysVEtu2zAQ3RfoHQjua8lOnNhC5CB16qJA&#10;+gHSHoCmKIsoxWFJ2pK7jIGih+gViq57Hl2kQ8p2jXQXVAuC4+G8mXlvxlfXba3IRlgnQed0OEgp&#10;EZpDIfUqp58+Ll5MKHGe6YIp0CKnW+Ho9ez5s6vGZGIEFahCWIIg2mWNyWnlvcmSxPFK1MwNwAiN&#10;zhJszTyadpUUljWIXqtklKYXSQO2MBa4cA5/ve2ddBbxy1Jw/74snfBE5RRr8/G08VyGM5ldsWxl&#10;makk35fBnlBFzaTGpEeoW+YZWVv5D1QtuQUHpR9wqBMoS8lF7AG7GaaPurmvmBGxFyTHmSNN7v/B&#10;8nebD5bIArWbUqJZjRp1u2/dw8/u4Xe3+0663Y9ut+sefqFN8A0S1hiXYdy9wUjfvoQWg2PzztwB&#10;/+yIhnnF9ErcWAtNJViBBQ9DZHIS2uO4ALJs3kKBidnaQwRqS1sHNpEfgugo3PYolmg94SFlenlx&#10;NhpTwtF3Ph2fpVHNhGWHaGOdfy2gJuGSU4vDENHZ5s75UA3LDk9CMgdKFgupVDTsajlXlmwYDs4i&#10;frGBR8+UJk1Op2Os46kQtfS4AUrWOZ2k4etnMtD2ShdxPj2Tqr9jyUrveQzU9ST6dtn2Gh7kWUKx&#10;RWIt9AOPC4qXCuxXShoc9py6L2tmBSXqjUZxLs9HU2TSR2MymSLh9tSxPHEwzREop56S/jr3/T6t&#10;jZWrCvP0w6DhBuUsZWQ66N7XtC8exzkKsF+9sC+ndnz19w9i9gcAAP//AwBQSwMEFAAGAAgAAAAh&#10;AEpsjS7eAAAABgEAAA8AAABkcnMvZG93bnJldi54bWxMj0FPwzAMhe9I+w+RJ3Fj6UCbaGk6TUhD&#10;HJAQ6y67ZY1pyhqna7K18OvxTnCynp/13ud8NbpWXLAPjScF81kCAqnypqFawa7c3D2CCFGT0a0n&#10;VPCNAVbF5CbXmfEDfeBlG2vBIRQyrcDG2GVShsqi02HmOyT2Pn3vdGTZ19L0euBw18r7JFlKpxvi&#10;Bqs7fLZYHbdnp+B197J/H8Kp3PxYuUj3p6+3eiiVup2O6ycQEcf4dwxXfEaHgpkO/kwmiFYBPxJ5&#10;+8Dz6i7TBYiDgnSegCxy+R+/+AUAAP//AwBQSwECLQAUAAYACAAAACEAtoM4kv4AAADhAQAAEwAA&#10;AAAAAAAAAAAAAAAAAAAAW0NvbnRlbnRfVHlwZXNdLnhtbFBLAQItABQABgAIAAAAIQA4/SH/1gAA&#10;AJQBAAALAAAAAAAAAAAAAAAAAC8BAABfcmVscy8ucmVsc1BLAQItABQABgAIAAAAIQBuynmqRgIA&#10;AGgEAAAOAAAAAAAAAAAAAAAAAC4CAABkcnMvZTJvRG9jLnhtbFBLAQItABQABgAIAAAAIQBKbI0u&#10;3gAAAAYBAAAPAAAAAAAAAAAAAAAAAKAEAABkcnMvZG93bnJldi54bWxQSwUGAAAAAAQABADzAAAA&#10;qwUAAAAA&#10;" strokecolor="white">
                <v:textbox inset="5.85pt,.7pt,5.85pt,.7pt">
                  <w:txbxContent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かねつちょうり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加熱調理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Kanetsu </w:t>
                      </w:r>
                      <w:proofErr w:type="spellStart"/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</w:rPr>
                        <w:t>Chori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</w:p>
    <w:p w:rsidR="00CD6E89" w:rsidRPr="00257915" w:rsidRDefault="00087E11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614C7" wp14:editId="59E7D4A2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723900" cy="800100"/>
                <wp:effectExtent l="0" t="0" r="19050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もりつけ・はいぜん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盛付・配膳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Moritsuke</w:t>
                            </w:r>
                            <w:proofErr w:type="spellEnd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aizen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14C7" id="テキスト ボックス 17" o:spid="_x0000_s1028" type="#_x0000_t202" style="position:absolute;margin-left:16.2pt;margin-top:1.25pt;width:5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piRQIAAGcEAAAOAAAAZHJzL2Uyb0RvYy54bWysVMGO0zAQvSPxD5bvNGmhtI2arpYuRUi7&#10;gLTwAY7jNBaOx9huk3JsJcRH8AuIM9+TH2HitKVabitysDwez/PMezOZXzWVIlthnQSd0uEgpkRo&#10;DrnU65R++rh6NqXEeaZzpkCLlO6Eo1eLp0/mtUnECEpQubAEQbRLapPS0nuTRJHjpaiYG4ARGp0F&#10;2Ip5NO06yi2rEb1S0SiOX0Y12NxY4MI5PL3pnXQR8ItCcP++KJzwRKUUc/NhtWHNujVazFmytsyU&#10;kh/TYI/IomJS46NnqBvmGdlY+Q9UJbkFB4UfcKgiKArJRagBqxnGD6q5L5kRoRYkx5kzTe7/wfJ3&#10;2w+WyBy1m1CiWYUatYdv7f5nu//dHr6T9vCjPRza/S+0Cd5BwmrjEoy7Nxjpm1fQYHAo3plb4J8d&#10;0bAsmV6La2uhLgXLMeFhFxldhPY4rgPJ6jvI8WG28RCAmsJWHZvID0F0FG53Fks0nnA8nIyez2L0&#10;cHRNYyQviBmx5BRsrPNvBFSk26TUYi8EcLa9db5LhiWnK91bDpTMV1KpYNh1tlSWbBn2zSp8If8H&#10;15QmdUpn49G4r/8REJX0OABKVqGKuK+CJR1rr3Ue2tMzqfo9pqz0kcaOuZ5D32RNkHB0UieDfIe8&#10;Wuj7HecTNyXYr5TU2OspdV82zApK1FuN2kxejGZjHI5gTKczZNVeOrILB9McgVLqKem3S9+P08ZY&#10;uS7xnb4XNFyjmoUMTHey9zkdk8duDgIcJ68bl0s73Pr7f1j8AQAA//8DAFBLAwQUAAYACAAAACEA&#10;GCGM598AAAAIAQAADwAAAGRycy9kb3ducmV2LnhtbEyPwU7DMBBE70j8g7VI3KhDaKoS4lQIqYgD&#10;EqLppTc3XuJAvE5jtwl8PdsT3HY0o9k3xWpynTjhEFpPCm5nCQik2puWGgXban2zBBGiJqM7T6jg&#10;GwOsysuLQufGj/SOp01sBJdQyLUCG2OfSxlqi06Hme+R2Pvwg9OR5dBIM+iRy10n0yRZSKdb4g9W&#10;9/hksf7aHJ2Cl+3z7m0Mh2r9Y2V2vzt8vjZjpdT11fT4ACLiFP/CcMZndCiZae+PZILoFNylc04q&#10;SDMQZ3u+YL3nI11mIMtC/h9Q/gIAAP//AwBQSwECLQAUAAYACAAAACEAtoM4kv4AAADhAQAAEwAA&#10;AAAAAAAAAAAAAAAAAAAAW0NvbnRlbnRfVHlwZXNdLnhtbFBLAQItABQABgAIAAAAIQA4/SH/1gAA&#10;AJQBAAALAAAAAAAAAAAAAAAAAC8BAABfcmVscy8ucmVsc1BLAQItABQABgAIAAAAIQDsVXpiRQIA&#10;AGcEAAAOAAAAAAAAAAAAAAAAAC4CAABkcnMvZTJvRG9jLnhtbFBLAQItABQABgAIAAAAIQAYIYzn&#10;3wAAAAgBAAAPAAAAAAAAAAAAAAAAAJ8EAABkcnMvZG93bnJldi54bWxQSwUGAAAAAAQABADzAAAA&#10;qwUAAAAA&#10;" strokecolor="white">
                <v:textbox inset="5.85pt,.7pt,5.85pt,.7pt">
                  <w:txbxContent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もりつけ・はいぜん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盛付・配膳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proofErr w:type="spellStart"/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Moritsuke</w:t>
                      </w:r>
                      <w:proofErr w:type="spellEnd"/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proofErr w:type="spellStart"/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H</w:t>
                      </w:r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aizen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30FF7" wp14:editId="3C685EBB">
                <wp:simplePos x="0" y="0"/>
                <wp:positionH relativeFrom="margin">
                  <wp:posOffset>3488690</wp:posOffset>
                </wp:positionH>
                <wp:positionV relativeFrom="paragraph">
                  <wp:posOffset>121285</wp:posOffset>
                </wp:positionV>
                <wp:extent cx="1952625" cy="676275"/>
                <wp:effectExtent l="0" t="0" r="28575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9" w:rsidRPr="006435D2" w:rsidRDefault="00CD6E89" w:rsidP="00CD6E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えいせいくいき（ひおせんくいき）</w:t>
                            </w:r>
                          </w:p>
                          <w:p w:rsidR="00CD6E89" w:rsidRPr="006435D2" w:rsidRDefault="00CD6E89" w:rsidP="00CD6E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衛生区域（非汚染区域）</w:t>
                            </w:r>
                          </w:p>
                          <w:p w:rsidR="00CD6E89" w:rsidRPr="006435D2" w:rsidRDefault="00CD6E89" w:rsidP="00CD6E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6435D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isei</w:t>
                            </w:r>
                            <w:proofErr w:type="spellEnd"/>
                            <w:r w:rsidRPr="006435D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Kuiki</w:t>
                            </w:r>
                            <w:proofErr w:type="spellEnd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6435D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iosenkuiki</w:t>
                            </w:r>
                            <w:proofErr w:type="spellEnd"/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0FF7" id="テキスト ボックス 14" o:spid="_x0000_s1029" type="#_x0000_t202" style="position:absolute;margin-left:274.7pt;margin-top:9.55pt;width:153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XpSAIAAGgEAAAOAAAAZHJzL2Uyb0RvYy54bWysVM2O0zAQviPxDpbvNG3Zdtuo6WrpUoS0&#10;/EgLD+A6TmPheIztNinHVkI8BK+AOPM8eRHGTrdb4LbCB2sm4/lm5puZzK6aSpGtsE6Czuig16dE&#10;aA651OuMfvywfDahxHmmc6ZAi4zuhKNX86dPZrVJxRBKULmwBEG0S2uT0dJ7kyaJ46WomOuBERqN&#10;BdiKeVTtOsktqxG9Usmw3x8nNdjcWODCOfx60xnpPOIXheD+XVE44YnKKObm423jvQp3Mp+xdG2Z&#10;KSU/psEekUXFpMagJ6gb5hnZWPkPVCW5BQeF73GoEigKyUWsAasZ9P+q5q5kRsRakBxnTjS5/wfL&#10;327fWyJz7N0FJZpV2KP28LXd/2j3v9rDN9IevreHQ7v/iTrBN0hYbVyKfncGPX3zAhp0jsU7cwv8&#10;kyMaFiXTa3FtLdSlYDkmPAieyZlrh+MCyKp+AzkGZhsPEagpbBXYRH4IomPjdqdmicYTHkJOR8Px&#10;cEQJR9v4cjy8HMUQLL33Ntb5VwIqEoSMWhyGiM62t86HbFh6/yQEc6BkvpRKRcWuVwtlyZbh4Czj&#10;OaL/8UxpUmcUMxl1BDwCopIeN0DJKqOTfjghDksDbS91HmXPpOpkTFnpI4+Buo5E36ya2MPnwTdw&#10;vIJ8h8Ra6AYeFxSFEuwXSmoc9oy6zxtmBSXqtcbmXF4Mp8ikj8pkMkXC7blhdWZgmiNQRj0lnbjw&#10;3T5tjJXrEuN0w6DhGttZyMj0Q07H5HGcYwOOqxf25VyPrx5+EPPfAAAA//8DAFBLAwQUAAYACAAA&#10;ACEAWS2QiOEAAAAKAQAADwAAAGRycy9kb3ducmV2LnhtbEyPwU7DMAyG70i8Q2QkbizdtFZraToh&#10;pCEOSIh1l92yxms7GqdrsrXw9JgTHO3/0+/P+Xqynbji4FtHCuazCARS5UxLtYJduXlYgfBBk9Gd&#10;I1TwhR7Wxe1NrjPjRvrA6zbUgkvIZ1pBE0KfSemrBq32M9cjcXZ0g9WBx6GWZtAjl9tOLqIokVa3&#10;xBca3eNzg9Xn9mIVvO5e9u+jP5eb70bG6f58eqvHUqn7u+npEUTAKfzB8KvP6lCw08FdyHjRKYiX&#10;6ZJRDtI5CAZWcZKCOPBiEScgi1z+f6H4AQAA//8DAFBLAQItABQABgAIAAAAIQC2gziS/gAAAOEB&#10;AAATAAAAAAAAAAAAAAAAAAAAAABbQ29udGVudF9UeXBlc10ueG1sUEsBAi0AFAAGAAgAAAAhADj9&#10;If/WAAAAlAEAAAsAAAAAAAAAAAAAAAAALwEAAF9yZWxzLy5yZWxzUEsBAi0AFAAGAAgAAAAhAPkZ&#10;lelIAgAAaAQAAA4AAAAAAAAAAAAAAAAALgIAAGRycy9lMm9Eb2MueG1sUEsBAi0AFAAGAAgAAAAh&#10;AFktkIjhAAAACgEAAA8AAAAAAAAAAAAAAAAAogQAAGRycy9kb3ducmV2LnhtbFBLBQYAAAAABAAE&#10;APMAAACwBQAAAAA=&#10;" strokecolor="white">
                <v:textbox inset="5.85pt,.7pt,5.85pt,.7pt">
                  <w:txbxContent>
                    <w:p w:rsidR="00CD6E89" w:rsidRPr="006435D2" w:rsidRDefault="00CD6E89" w:rsidP="00CD6E8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えいせいくいき（ひおせんくいき）</w:t>
                      </w:r>
                    </w:p>
                    <w:p w:rsidR="00CD6E89" w:rsidRPr="006435D2" w:rsidRDefault="00CD6E89" w:rsidP="00CD6E8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衛生区域（非汚染区域）</w:t>
                      </w:r>
                    </w:p>
                    <w:p w:rsidR="00CD6E89" w:rsidRPr="006435D2" w:rsidRDefault="00CD6E89" w:rsidP="00CD6E8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E</w:t>
                      </w:r>
                      <w:r w:rsidRPr="006435D2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isei</w:t>
                      </w:r>
                      <w:proofErr w:type="spellEnd"/>
                      <w:r w:rsidRPr="006435D2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35D2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Kuiki</w:t>
                      </w:r>
                      <w:proofErr w:type="spellEnd"/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H</w:t>
                      </w:r>
                      <w:r w:rsidRPr="006435D2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iosenkuiki</w:t>
                      </w:r>
                      <w:proofErr w:type="spellEnd"/>
                      <w:r w:rsidRPr="006435D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70A46" wp14:editId="2821C6D8">
                <wp:simplePos x="0" y="0"/>
                <wp:positionH relativeFrom="column">
                  <wp:posOffset>3183132</wp:posOffset>
                </wp:positionH>
                <wp:positionV relativeFrom="paragraph">
                  <wp:posOffset>24448</wp:posOffset>
                </wp:positionV>
                <wp:extent cx="126564" cy="377763"/>
                <wp:effectExtent l="7938" t="68262" r="14922" b="72073"/>
                <wp:wrapNone/>
                <wp:docPr id="16" name="矢印: 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21216">
                          <a:off x="0" y="0"/>
                          <a:ext cx="126564" cy="377763"/>
                        </a:xfrm>
                        <a:prstGeom prst="upArrow">
                          <a:avLst>
                            <a:gd name="adj1" fmla="val 50000"/>
                            <a:gd name="adj2" fmla="val 6551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52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6" o:spid="_x0000_s1026" type="#_x0000_t68" style="position:absolute;left:0;text-align:left;margin-left:250.65pt;margin-top:1.95pt;width:9.95pt;height:29.75pt;rotation:-40182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RFYgIAAKIEAAAOAAAAZHJzL2Uyb0RvYy54bWysVM2O0zAQviPxDpbvNE12k7ZR09WqSxHS&#10;AistcHdtJzH4D9ttuq+wEs+AxBNw5IFAvAYTN9tt4YbIwfV4Zr75+WY6v9gpibbceWF0hdPRGCOu&#10;qWFCNxV+93b1bIqRD0QzIo3mFb7jHl8snj6Zd7bkmWmNZNwhANG+7GyF2xBsmSSetlwRPzKWa1DW&#10;xikSQHRNwhzpAF3JJBuPi6QzjllnKPceXq/2SryI+HXNaXhT154HJCsMuYV4uniu+zNZzEnZOGJb&#10;QYc0yD9koYjQEPQAdUUCQRsn/oJSgjrjTR1G1KjE1LWgPNYA1aTjP6q5bYnlsRZojreHNvn/B0tf&#10;b28cEgy4KzDSRAFHv758/fn5W4l+fL9H8Aot6qwvwfLW3ri+SG+vDf3okTbLluiGXzpnupYTBoml&#10;vX1y4tALHlzRuntlGAQgm2Bit3a1U8gZYCWdzLI0g2g9PrQF7SJHdweO+C4gCo9pVuTFOUYUVGeT&#10;yaQ4iwFJ2WP1ztb58IIbhfpLhTc2Zhdxyfbah8gSG0ol7EOKUa0kkL4lEuVj+IahOLLJjm2KPE8n&#10;Q9ABMXkMG/tjpGArIWUUXLNeSocAvsKr1UMAcPHHZlKjrsKzPMtjqic6fwqxgm+If2KmRIBdkkJV&#10;eNqHGQrpiXmuWZz0QITc3yG+1ANTPTl7kteG3QFRkRJYF1hsaCEn7+EXow7WpML+04Y4jpF8qYHu&#10;yXk2y2GvojCdzsDJHSvWRwqiaWtg9wBqf12G/SZurBNN209BrF2bSxiQWoSHSdpnNSQLiwC3k007&#10;lqPV41/L4jcAAAD//wMAUEsDBBQABgAIAAAAIQAl8RTc3gAAAAkBAAAPAAAAZHJzL2Rvd25yZXYu&#10;eG1sTI9BTsMwEEX3SNzBGiR21EmdlBLiVBQJiQ0qDRzAjU0S1R5HttuG2zOsYDn6T3/erzezs+xs&#10;Qhw9SsgXGTCDndcj9hI+P17u1sBiUqiV9WgkfJsIm+b6qlaV9hfcm3ObekYlGCslYUhpqjiP3WCc&#10;igs/GaTsywenEp2h5zqoC5U7y5dZtuJOjUgfBjWZ58F0x/bkJOyKwEW5PfKH/Wuba+vE9v1NSHl7&#10;Mz89AktmTn8w/OqTOjTkdPAn1JFZCcU6LwmVsBT3wAgoi5zGHSgRK+BNzf8vaH4AAAD//wMAUEsB&#10;Ai0AFAAGAAgAAAAhALaDOJL+AAAA4QEAABMAAAAAAAAAAAAAAAAAAAAAAFtDb250ZW50X1R5cGVz&#10;XS54bWxQSwECLQAUAAYACAAAACEAOP0h/9YAAACUAQAACwAAAAAAAAAAAAAAAAAvAQAAX3JlbHMv&#10;LnJlbHNQSwECLQAUAAYACAAAACEAM+r0RWICAACiBAAADgAAAAAAAAAAAAAAAAAuAgAAZHJzL2Uy&#10;b0RvYy54bWxQSwECLQAUAAYACAAAACEAJfEU3N4AAAAJAQAADwAAAAAAAAAAAAAAAAC8BAAAZHJz&#10;L2Rvd25yZXYueG1sUEsFBgAAAAAEAAQA8wAAAMcFAAAAAA==&#10;" adj="4741" fillcolor="red" strokecolor="white">
                <v:textbox style="layout-flow:vertical-ideographic" inset="5.85pt,.7pt,5.85pt,.7pt"/>
              </v:shape>
            </w:pict>
          </mc:Fallback>
        </mc:AlternateContent>
      </w:r>
    </w:p>
    <w:p w:rsidR="00CD6E89" w:rsidRPr="00257915" w:rsidRDefault="00087E11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  <w:r w:rsidRPr="00257915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5297D" wp14:editId="65A563B2">
                <wp:simplePos x="0" y="0"/>
                <wp:positionH relativeFrom="column">
                  <wp:posOffset>2064385</wp:posOffset>
                </wp:positionH>
                <wp:positionV relativeFrom="paragraph">
                  <wp:posOffset>8890</wp:posOffset>
                </wp:positionV>
                <wp:extent cx="828675" cy="504825"/>
                <wp:effectExtent l="0" t="0" r="28575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したしょり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43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下処理</w:t>
                            </w:r>
                          </w:p>
                          <w:p w:rsidR="00CD6E89" w:rsidRPr="006435D2" w:rsidRDefault="00CD6E89" w:rsidP="00CD6E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Shita</w:t>
                            </w:r>
                            <w:proofErr w:type="spellEnd"/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35D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Shori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297D" id="テキスト ボックス 15" o:spid="_x0000_s1030" type="#_x0000_t202" style="position:absolute;margin-left:162.55pt;margin-top:.7pt;width:6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3qRQIAAGcEAAAOAAAAZHJzL2Uyb0RvYy54bWysVM2O0zAQviPxDpbvNG3V7qZR09XSpQhp&#10;+ZEWHsB1nMTC8RjbbVKOrYR4CF4BceZ58iJMnLZUy21FDpbH9nzzzTczmd80lSJbYZ0EndLRYEiJ&#10;0BwyqYuUfvq4ehFT4jzTGVOgRUp3wtGbxfNn89okYgwlqExYgiDaJbVJaem9SaLI8VJUzA3ACI2X&#10;OdiKeTRtEWWW1YheqWg8HF5FNdjMWODCOTy96y/pIuDnueD+fZ474YlKKXLzYbVhXXdrtJizpLDM&#10;lJIfabAnsKiY1Bj0DHXHPCMbK/+BqiS34CD3Aw5VBHkuuQg5YDaj4aNsHkpmRMgFxXHmLJP7f7D8&#10;3faDJTLD2k0p0azCGrWHb+3+Z7v/3R6+k/bwoz0c2v0vtAm+QcFq4xL0ezDo6ZuX0KBzSN6Ze+Cf&#10;HdGwLJkuxK21UJeCZUh41HlGF649jutA1vVbyDAw23gIQE1uq05N1IcgOhZudy6WaDzheBiP46tr&#10;5MzxajqcxOPALWLJydlY518LqEi3SanFXgjgbHvvfEeGJacnXSwHSmYrqVQwbLFeKku2DPtmFb7A&#10;/9EzpUmd0tkUYz8VopIeB0DJCjMadl/fkp1qr3QW2tMzqfo9Ulb6KGOnXK+hb9ZNKOHkVJ01ZDvU&#10;1ULf7zifuCnBfqWkxl5PqfuyYVZQot5orM31ZDxDJX0w4niGetvLi/XFBdMcgVLqKem3S9+P08ZY&#10;WZQYp+8FDbdYzVwGpbuy95yO5LGbQwGOk9eNy6UdXv39Pyz+AAAA//8DAFBLAwQUAAYACAAAACEA&#10;syhU7OAAAAAIAQAADwAAAGRycy9kb3ducmV2LnhtbEyPwU7DMBBE70j8g7VI3KjT0lRtiFMhpCIO&#10;SIiml97ceIkD8TqN3Sbw9WxPcFy90czbfD26VpyxD40nBdNJAgKp8qahWsGu3NwtQYSoyejWEyr4&#10;xgDr4voq15nxA73jeRtrwSUUMq3AxthlUobKotNh4jskZh++dzry2dfS9HrgctfKWZIspNMN8YLV&#10;HT5ZrL62J6fgZfe8fxvCsdz8WJmu9sfP13oolbq9GR8fQEQc418YLvqsDgU7HfyJTBCtgvtZOuUo&#10;gzkI5vM0XYA4KFgmK5BFLv8/UPwCAAD//wMAUEsBAi0AFAAGAAgAAAAhALaDOJL+AAAA4QEAABMA&#10;AAAAAAAAAAAAAAAAAAAAAFtDb250ZW50X1R5cGVzXS54bWxQSwECLQAUAAYACAAAACEAOP0h/9YA&#10;AACUAQAACwAAAAAAAAAAAAAAAAAvAQAAX3JlbHMvLnJlbHNQSwECLQAUAAYACAAAACEAC+Pt6kUC&#10;AABnBAAADgAAAAAAAAAAAAAAAAAuAgAAZHJzL2Uyb0RvYy54bWxQSwECLQAUAAYACAAAACEAsyhU&#10;7OAAAAAIAQAADwAAAAAAAAAAAAAAAACfBAAAZHJzL2Rvd25yZXYueG1sUEsFBgAAAAAEAAQA8wAA&#10;AKwFAAAAAA==&#10;" strokecolor="white">
                <v:textbox inset="5.85pt,.7pt,5.85pt,.7pt">
                  <w:txbxContent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したしょり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435D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下処理</w:t>
                      </w:r>
                    </w:p>
                    <w:p w:rsidR="00CD6E89" w:rsidRPr="006435D2" w:rsidRDefault="00CD6E89" w:rsidP="00CD6E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proofErr w:type="spellStart"/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Shita</w:t>
                      </w:r>
                      <w:proofErr w:type="spellEnd"/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35D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Shori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6E89" w:rsidRPr="00257915" w:rsidRDefault="00CD6E89" w:rsidP="00CD6E8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FutoGoB101Pro-Bold"/>
          <w:bCs/>
          <w:kern w:val="0"/>
          <w:szCs w:val="21"/>
        </w:rPr>
      </w:pPr>
    </w:p>
    <w:p w:rsidR="00257915" w:rsidRPr="00257915" w:rsidRDefault="00257915" w:rsidP="00257915">
      <w:pPr>
        <w:rPr>
          <w:rFonts w:ascii="ＭＳ 明朝" w:eastAsia="ＭＳ 明朝" w:hAnsi="ＭＳ 明朝"/>
          <w:szCs w:val="21"/>
        </w:rPr>
      </w:pPr>
      <w:r w:rsidRPr="00257915">
        <w:rPr>
          <w:rFonts w:ascii="ＭＳ 明朝" w:eastAsia="ＭＳ 明朝" w:hAnsi="ＭＳ 明朝" w:hint="eastAsia"/>
          <w:szCs w:val="21"/>
        </w:rPr>
        <w:t>２．しょくちゅうどく　に　なる　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57915">
        <w:rPr>
          <w:rFonts w:ascii="ＭＳ 明朝" w:eastAsia="ＭＳ 明朝" w:hAnsi="ＭＳ 明朝" w:hint="eastAsia"/>
          <w:szCs w:val="21"/>
        </w:rPr>
        <w:t>おなか　が　いたく　なる。</w:t>
      </w:r>
      <w:r w:rsidR="002C31DB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1A066B">
        <w:rPr>
          <w:rFonts w:ascii="ＭＳ 明朝" w:eastAsia="ＭＳ 明朝" w:hAnsi="ＭＳ 明朝" w:hint="eastAsia"/>
          <w:szCs w:val="21"/>
        </w:rPr>
        <w:t xml:space="preserve">　</w:t>
      </w:r>
      <w:r w:rsidR="001A066B" w:rsidRPr="001A066B">
        <w:rPr>
          <w:rFonts w:ascii="ＭＳ ゴシック" w:eastAsia="ＭＳ ゴシック" w:hAnsi="ＭＳ ゴシック" w:hint="eastAsia"/>
          <w:b/>
          <w:sz w:val="28"/>
          <w:szCs w:val="28"/>
        </w:rPr>
        <w:t>〇</w:t>
      </w:r>
    </w:p>
    <w:p w:rsidR="002B2499" w:rsidRPr="00257915" w:rsidRDefault="00257915" w:rsidP="00257915">
      <w:pPr>
        <w:ind w:firstLineChars="200" w:firstLine="386"/>
        <w:rPr>
          <w:rFonts w:ascii="ＭＳ 明朝" w:eastAsia="ＭＳ 明朝" w:hAnsi="ＭＳ 明朝"/>
          <w:szCs w:val="21"/>
        </w:rPr>
      </w:pPr>
      <w:proofErr w:type="spellStart"/>
      <w:r w:rsidRPr="00257915">
        <w:rPr>
          <w:rFonts w:ascii="ＭＳ 明朝" w:eastAsia="ＭＳ 明朝" w:hAnsi="ＭＳ 明朝"/>
          <w:szCs w:val="21"/>
        </w:rPr>
        <w:t>Shokuchuudoku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/>
          <w:szCs w:val="21"/>
        </w:rPr>
        <w:t>ni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/>
          <w:szCs w:val="21"/>
        </w:rPr>
        <w:t>naru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to</w:t>
      </w:r>
      <w:r w:rsidRPr="00257915">
        <w:rPr>
          <w:rFonts w:ascii="ＭＳ 明朝" w:eastAsia="ＭＳ 明朝" w:hAnsi="ＭＳ 明朝" w:hint="eastAsia"/>
          <w:szCs w:val="21"/>
        </w:rPr>
        <w:t>、</w:t>
      </w:r>
      <w:proofErr w:type="spellStart"/>
      <w:r w:rsidRPr="00257915">
        <w:rPr>
          <w:rFonts w:ascii="ＭＳ 明朝" w:eastAsia="ＭＳ 明朝" w:hAnsi="ＭＳ 明朝"/>
          <w:szCs w:val="21"/>
        </w:rPr>
        <w:t>onaka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/>
          <w:szCs w:val="21"/>
        </w:rPr>
        <w:t>ga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/>
          <w:szCs w:val="21"/>
        </w:rPr>
        <w:t>itaku</w:t>
      </w:r>
      <w:proofErr w:type="spellEnd"/>
      <w:r w:rsidRPr="00257915">
        <w:rPr>
          <w:rFonts w:ascii="ＭＳ 明朝" w:eastAsia="ＭＳ 明朝" w:hAnsi="ＭＳ 明朝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/>
          <w:szCs w:val="21"/>
        </w:rPr>
        <w:t>naru</w:t>
      </w:r>
      <w:proofErr w:type="spellEnd"/>
      <w:r w:rsidR="00243DCA">
        <w:rPr>
          <w:rFonts w:ascii="ＭＳ 明朝" w:eastAsia="ＭＳ 明朝" w:hAnsi="ＭＳ 明朝" w:hint="eastAsia"/>
          <w:szCs w:val="21"/>
        </w:rPr>
        <w:t>。</w:t>
      </w:r>
    </w:p>
    <w:p w:rsidR="00257915" w:rsidRPr="00257915" w:rsidRDefault="00257915" w:rsidP="00257915">
      <w:pPr>
        <w:pStyle w:val="Default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257915">
        <w:rPr>
          <w:rFonts w:ascii="ＭＳ 明朝" w:eastAsia="ＭＳ 明朝" w:hAnsi="ＭＳ 明朝" w:hint="eastAsia"/>
          <w:sz w:val="21"/>
          <w:szCs w:val="21"/>
        </w:rPr>
        <w:t>３．</w:t>
      </w:r>
      <w:r w:rsidR="002C31DB">
        <w:rPr>
          <w:rFonts w:ascii="ＭＳ 明朝" w:eastAsia="ＭＳ 明朝" w:hAnsi="ＭＳ 明朝" w:hint="eastAsia"/>
          <w:sz w:val="21"/>
          <w:szCs w:val="21"/>
        </w:rPr>
        <w:t>しょくざい  は、つかう　まえに　かくにん　する　ことが　たいせつ　で　ある</w:t>
      </w:r>
      <w:r w:rsidRPr="00257915">
        <w:rPr>
          <w:rFonts w:ascii="ＭＳ 明朝" w:eastAsia="ＭＳ 明朝" w:hAnsi="ＭＳ 明朝" w:hint="eastAsia"/>
          <w:sz w:val="21"/>
          <w:szCs w:val="21"/>
        </w:rPr>
        <w:t>。</w:t>
      </w:r>
      <w:r w:rsidR="002C31D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1A066B" w:rsidRPr="001A066B">
        <w:rPr>
          <w:rFonts w:ascii="ＭＳ ゴシック" w:eastAsia="ＭＳ ゴシック" w:hAnsi="ＭＳ ゴシック" w:hint="eastAsia"/>
          <w:b/>
          <w:sz w:val="28"/>
          <w:szCs w:val="28"/>
        </w:rPr>
        <w:t>〇</w:t>
      </w:r>
    </w:p>
    <w:p w:rsidR="002B2499" w:rsidRPr="00257915" w:rsidRDefault="002C31DB" w:rsidP="00257915">
      <w:pPr>
        <w:pStyle w:val="Default"/>
        <w:spacing w:line="360" w:lineRule="exact"/>
        <w:ind w:firstLineChars="200" w:firstLine="386"/>
        <w:rPr>
          <w:rFonts w:ascii="ＭＳ 明朝" w:eastAsia="ＭＳ 明朝" w:hAnsi="ＭＳ 明朝"/>
          <w:sz w:val="21"/>
          <w:szCs w:val="21"/>
        </w:rPr>
      </w:pPr>
      <w:proofErr w:type="spellStart"/>
      <w:r w:rsidRPr="002C31DB">
        <w:rPr>
          <w:rFonts w:ascii="ＭＳ 明朝" w:eastAsia="ＭＳ 明朝" w:hAnsi="ＭＳ 明朝"/>
          <w:sz w:val="21"/>
          <w:szCs w:val="21"/>
        </w:rPr>
        <w:t>Shokuzai</w:t>
      </w:r>
      <w:proofErr w:type="spellEnd"/>
      <w:r>
        <w:rPr>
          <w:rFonts w:ascii="ＭＳ 明朝" w:eastAsia="ＭＳ 明朝" w:hAnsi="ＭＳ 明朝"/>
          <w:sz w:val="21"/>
          <w:szCs w:val="21"/>
        </w:rPr>
        <w:t xml:space="preserve">  </w:t>
      </w:r>
      <w:proofErr w:type="spellStart"/>
      <w:r>
        <w:rPr>
          <w:rFonts w:ascii="ＭＳ 明朝" w:eastAsia="ＭＳ 明朝" w:hAnsi="ＭＳ 明朝"/>
          <w:sz w:val="21"/>
          <w:szCs w:val="21"/>
        </w:rPr>
        <w:t>w</w:t>
      </w:r>
      <w:r w:rsidRPr="002C31DB">
        <w:rPr>
          <w:rFonts w:ascii="ＭＳ 明朝" w:eastAsia="ＭＳ 明朝" w:hAnsi="ＭＳ 明朝"/>
          <w:sz w:val="21"/>
          <w:szCs w:val="21"/>
        </w:rPr>
        <w:t>a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>、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tsukau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maeni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kakunin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suru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kotoga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taisetsu</w:t>
      </w:r>
      <w:proofErr w:type="spellEnd"/>
      <w:r w:rsidRPr="002C31DB">
        <w:rPr>
          <w:rFonts w:ascii="ＭＳ 明朝" w:eastAsia="ＭＳ 明朝" w:hAnsi="ＭＳ 明朝"/>
          <w:sz w:val="21"/>
          <w:szCs w:val="21"/>
        </w:rPr>
        <w:t xml:space="preserve">　de　</w:t>
      </w:r>
      <w:proofErr w:type="spellStart"/>
      <w:r w:rsidRPr="002C31DB">
        <w:rPr>
          <w:rFonts w:ascii="ＭＳ 明朝" w:eastAsia="ＭＳ 明朝" w:hAnsi="ＭＳ 明朝"/>
          <w:sz w:val="21"/>
          <w:szCs w:val="21"/>
        </w:rPr>
        <w:t>aru</w:t>
      </w:r>
      <w:proofErr w:type="spellEnd"/>
      <w:r w:rsidR="00243DCA">
        <w:rPr>
          <w:rFonts w:ascii="ＭＳ 明朝" w:eastAsia="ＭＳ 明朝" w:hAnsi="ＭＳ 明朝" w:hint="eastAsia"/>
          <w:sz w:val="21"/>
          <w:szCs w:val="21"/>
        </w:rPr>
        <w:t>。</w:t>
      </w:r>
    </w:p>
    <w:p w:rsidR="00257915" w:rsidRPr="00257915" w:rsidRDefault="00257915" w:rsidP="00257915">
      <w:pPr>
        <w:pStyle w:val="Default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257915">
        <w:rPr>
          <w:rFonts w:ascii="ＭＳ 明朝" w:eastAsia="ＭＳ 明朝" w:hAnsi="ＭＳ 明朝" w:hint="eastAsia"/>
          <w:sz w:val="21"/>
          <w:szCs w:val="21"/>
        </w:rPr>
        <w:t>４．</w:t>
      </w:r>
      <w:r w:rsidR="002C31DB">
        <w:rPr>
          <w:rFonts w:ascii="ＭＳ 明朝" w:eastAsia="ＭＳ 明朝" w:hAnsi="ＭＳ 明朝" w:hint="eastAsia"/>
          <w:sz w:val="21"/>
          <w:szCs w:val="21"/>
        </w:rPr>
        <w:t>せんじょう　さっきん　すれば　やさい　は　そのまま　たべる　こと　が　できる</w:t>
      </w:r>
      <w:r w:rsidR="00D11A2C" w:rsidRPr="00257915">
        <w:rPr>
          <w:rFonts w:ascii="ＭＳ 明朝" w:eastAsia="ＭＳ 明朝" w:hAnsi="ＭＳ 明朝" w:hint="eastAsia"/>
          <w:sz w:val="21"/>
          <w:szCs w:val="21"/>
        </w:rPr>
        <w:t>。</w:t>
      </w:r>
      <w:r w:rsidR="001A066B">
        <w:rPr>
          <w:rFonts w:ascii="ＭＳ 明朝" w:eastAsia="ＭＳ 明朝" w:hAnsi="ＭＳ 明朝" w:cs="ＭＳ Ｐゴシック" w:hint="eastAsia"/>
          <w:sz w:val="21"/>
          <w:szCs w:val="21"/>
        </w:rPr>
        <w:t xml:space="preserve">　</w:t>
      </w:r>
      <w:r w:rsidR="001A066B" w:rsidRPr="001A066B">
        <w:rPr>
          <w:rFonts w:ascii="ＭＳ ゴシック" w:eastAsia="ＭＳ ゴシック" w:hAnsi="ＭＳ ゴシック" w:hint="eastAsia"/>
          <w:b/>
          <w:sz w:val="28"/>
          <w:szCs w:val="28"/>
        </w:rPr>
        <w:t>〇</w:t>
      </w:r>
    </w:p>
    <w:p w:rsidR="002B2499" w:rsidRDefault="002C31DB" w:rsidP="00E064D1">
      <w:pPr>
        <w:pStyle w:val="Default"/>
        <w:spacing w:line="360" w:lineRule="exact"/>
        <w:ind w:firstLineChars="200" w:firstLine="386"/>
        <w:rPr>
          <w:rFonts w:ascii="ＭＳ 明朝" w:eastAsia="ＭＳ 明朝" w:hAnsi="ＭＳ 明朝"/>
          <w:sz w:val="21"/>
          <w:szCs w:val="21"/>
        </w:rPr>
      </w:pP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senjo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 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sakkin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sureba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yasai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>
        <w:rPr>
          <w:rFonts w:ascii="ＭＳ 明朝" w:eastAsia="ＭＳ 明朝" w:hAnsi="ＭＳ 明朝" w:cs="ＭＳ Ｐゴシック" w:hint="eastAsia"/>
          <w:sz w:val="21"/>
          <w:szCs w:val="21"/>
        </w:rPr>
        <w:t>w</w:t>
      </w:r>
      <w:r w:rsidRPr="002C31DB">
        <w:rPr>
          <w:rFonts w:ascii="ＭＳ 明朝" w:eastAsia="ＭＳ 明朝" w:hAnsi="ＭＳ 明朝" w:cs="ＭＳ Ｐゴシック"/>
          <w:sz w:val="21"/>
          <w:szCs w:val="21"/>
        </w:rPr>
        <w:t>a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sonomama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taberu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koto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ga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 xml:space="preserve">　</w:t>
      </w:r>
      <w:proofErr w:type="spellStart"/>
      <w:r w:rsidRPr="002C31DB">
        <w:rPr>
          <w:rFonts w:ascii="ＭＳ 明朝" w:eastAsia="ＭＳ 明朝" w:hAnsi="ＭＳ 明朝" w:cs="ＭＳ Ｐゴシック"/>
          <w:sz w:val="21"/>
          <w:szCs w:val="21"/>
        </w:rPr>
        <w:t>dekiru</w:t>
      </w:r>
      <w:proofErr w:type="spellEnd"/>
      <w:r w:rsidRPr="002C31DB">
        <w:rPr>
          <w:rFonts w:ascii="ＭＳ 明朝" w:eastAsia="ＭＳ 明朝" w:hAnsi="ＭＳ 明朝" w:cs="ＭＳ Ｐゴシック"/>
          <w:sz w:val="21"/>
          <w:szCs w:val="21"/>
        </w:rPr>
        <w:t>。</w:t>
      </w:r>
    </w:p>
    <w:p w:rsidR="00257915" w:rsidRPr="00257915" w:rsidRDefault="00257915" w:rsidP="002B2499">
      <w:pPr>
        <w:pStyle w:val="Default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257915">
        <w:rPr>
          <w:rFonts w:ascii="ＭＳ 明朝" w:eastAsia="ＭＳ 明朝" w:hAnsi="ＭＳ 明朝" w:hint="eastAsia"/>
          <w:sz w:val="21"/>
          <w:szCs w:val="21"/>
        </w:rPr>
        <w:t>５．</w:t>
      </w:r>
      <w:r w:rsidRPr="00257915">
        <w:rPr>
          <w:rFonts w:ascii="ＭＳ 明朝" w:eastAsia="ＭＳ 明朝" w:hAnsi="ＭＳ 明朝" w:cs="ＭＳ....." w:hint="eastAsia"/>
          <w:sz w:val="21"/>
          <w:szCs w:val="21"/>
        </w:rPr>
        <w:t>やさい　の　かわ　を　むく、やさい　を　きる　こと　を</w:t>
      </w:r>
      <w:r w:rsidR="001A066B">
        <w:rPr>
          <w:rFonts w:ascii="ＭＳ 明朝" w:eastAsia="ＭＳ 明朝" w:hAnsi="ＭＳ 明朝" w:cs="ＭＳ....." w:hint="eastAsia"/>
          <w:sz w:val="21"/>
          <w:szCs w:val="21"/>
        </w:rPr>
        <w:t xml:space="preserve">　</w:t>
      </w:r>
      <w:r w:rsidR="002B2499" w:rsidRPr="00257915">
        <w:rPr>
          <w:rFonts w:ascii="ＭＳ 明朝" w:eastAsia="ＭＳ 明朝" w:hAnsi="ＭＳ 明朝" w:cs="ＭＳ....." w:hint="eastAsia"/>
          <w:sz w:val="21"/>
          <w:szCs w:val="21"/>
        </w:rPr>
        <w:t>したしょり　という</w:t>
      </w:r>
      <w:r w:rsidR="00D11A2C" w:rsidRPr="00257915">
        <w:rPr>
          <w:rFonts w:ascii="ＭＳ 明朝" w:eastAsia="ＭＳ 明朝" w:hAnsi="ＭＳ 明朝" w:hint="eastAsia"/>
          <w:sz w:val="21"/>
          <w:szCs w:val="21"/>
        </w:rPr>
        <w:t>。</w:t>
      </w:r>
      <w:r w:rsidR="002C31DB">
        <w:rPr>
          <w:rFonts w:ascii="ＭＳ 明朝" w:eastAsia="ＭＳ 明朝" w:hAnsi="ＭＳ 明朝" w:cs="ＭＳ....." w:hint="eastAsia"/>
          <w:sz w:val="21"/>
          <w:szCs w:val="21"/>
        </w:rPr>
        <w:t xml:space="preserve">　　</w:t>
      </w:r>
      <w:r w:rsidR="001A066B" w:rsidRPr="001A066B">
        <w:rPr>
          <w:rFonts w:ascii="ＭＳ ゴシック" w:eastAsia="ＭＳ ゴシック" w:hAnsi="ＭＳ ゴシック" w:hint="eastAsia"/>
          <w:b/>
          <w:sz w:val="28"/>
          <w:szCs w:val="28"/>
        </w:rPr>
        <w:t>〇</w:t>
      </w:r>
      <w:r w:rsidRPr="00257915">
        <w:rPr>
          <w:rFonts w:ascii="ＭＳ 明朝" w:eastAsia="ＭＳ 明朝" w:hAnsi="ＭＳ 明朝" w:cs="ＭＳ....." w:hint="eastAsia"/>
          <w:sz w:val="21"/>
          <w:szCs w:val="21"/>
        </w:rPr>
        <w:t xml:space="preserve">　</w:t>
      </w:r>
    </w:p>
    <w:p w:rsidR="00257915" w:rsidRDefault="00257915" w:rsidP="00257915">
      <w:pPr>
        <w:ind w:firstLineChars="200" w:firstLine="386"/>
        <w:jc w:val="left"/>
        <w:rPr>
          <w:rFonts w:ascii="ＭＳ 明朝" w:eastAsia="ＭＳ 明朝" w:hAnsi="ＭＳ 明朝" w:cs="ＭＳ....."/>
          <w:szCs w:val="21"/>
        </w:rPr>
      </w:pPr>
      <w:proofErr w:type="spellStart"/>
      <w:r w:rsidRPr="00257915">
        <w:rPr>
          <w:rFonts w:ascii="ＭＳ 明朝" w:eastAsia="ＭＳ 明朝" w:hAnsi="ＭＳ 明朝" w:cs="ＭＳ....."/>
          <w:szCs w:val="21"/>
        </w:rPr>
        <w:t>Yasai</w:t>
      </w:r>
      <w:proofErr w:type="spellEnd"/>
      <w:r w:rsidRPr="00257915">
        <w:rPr>
          <w:rFonts w:ascii="ＭＳ 明朝" w:eastAsia="ＭＳ 明朝" w:hAnsi="ＭＳ 明朝" w:cs="ＭＳ....."/>
          <w:szCs w:val="21"/>
        </w:rPr>
        <w:t xml:space="preserve"> no 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kawa</w:t>
      </w:r>
      <w:proofErr w:type="spellEnd"/>
      <w:r w:rsidRPr="00257915">
        <w:rPr>
          <w:rFonts w:ascii="ＭＳ 明朝" w:eastAsia="ＭＳ 明朝" w:hAnsi="ＭＳ 明朝" w:cs="ＭＳ....."/>
          <w:szCs w:val="21"/>
        </w:rPr>
        <w:t xml:space="preserve"> wo 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muku</w:t>
      </w:r>
      <w:proofErr w:type="spellEnd"/>
      <w:r w:rsidRPr="00257915">
        <w:rPr>
          <w:rFonts w:ascii="ＭＳ 明朝" w:eastAsia="ＭＳ 明朝" w:hAnsi="ＭＳ 明朝" w:cs="ＭＳ....." w:hint="eastAsia"/>
          <w:szCs w:val="21"/>
        </w:rPr>
        <w:t>、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yasai</w:t>
      </w:r>
      <w:proofErr w:type="spellEnd"/>
      <w:r w:rsidRPr="00257915">
        <w:rPr>
          <w:rFonts w:ascii="ＭＳ 明朝" w:eastAsia="ＭＳ 明朝" w:hAnsi="ＭＳ 明朝" w:cs="ＭＳ....."/>
          <w:szCs w:val="21"/>
        </w:rPr>
        <w:t xml:space="preserve"> wo 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kiru</w:t>
      </w:r>
      <w:proofErr w:type="spellEnd"/>
      <w:r w:rsidRPr="00257915">
        <w:rPr>
          <w:rFonts w:ascii="ＭＳ 明朝" w:eastAsia="ＭＳ 明朝" w:hAnsi="ＭＳ 明朝" w:cs="ＭＳ.....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koto</w:t>
      </w:r>
      <w:proofErr w:type="spellEnd"/>
      <w:r w:rsidRPr="00257915">
        <w:rPr>
          <w:rFonts w:ascii="ＭＳ 明朝" w:eastAsia="ＭＳ 明朝" w:hAnsi="ＭＳ 明朝" w:cs="ＭＳ....."/>
          <w:szCs w:val="21"/>
        </w:rPr>
        <w:t xml:space="preserve"> wo </w:t>
      </w:r>
      <w:proofErr w:type="spellStart"/>
      <w:r w:rsidR="00923405" w:rsidRPr="00923405">
        <w:rPr>
          <w:rFonts w:ascii="ＭＳ 明朝" w:eastAsia="ＭＳ 明朝" w:hAnsi="ＭＳ 明朝"/>
          <w:szCs w:val="21"/>
        </w:rPr>
        <w:t>shitashori</w:t>
      </w:r>
      <w:proofErr w:type="spellEnd"/>
      <w:r w:rsidR="00923405" w:rsidRPr="00257915">
        <w:rPr>
          <w:rFonts w:ascii="ＭＳ 明朝" w:eastAsia="ＭＳ 明朝" w:hAnsi="ＭＳ 明朝" w:cs="ＭＳ....."/>
          <w:szCs w:val="21"/>
        </w:rPr>
        <w:t xml:space="preserve"> </w:t>
      </w:r>
      <w:r w:rsidRPr="00257915">
        <w:rPr>
          <w:rFonts w:ascii="ＭＳ 明朝" w:eastAsia="ＭＳ 明朝" w:hAnsi="ＭＳ 明朝" w:cs="ＭＳ....."/>
          <w:szCs w:val="21"/>
        </w:rPr>
        <w:t xml:space="preserve"> </w:t>
      </w:r>
      <w:proofErr w:type="spellStart"/>
      <w:r w:rsidRPr="00257915">
        <w:rPr>
          <w:rFonts w:ascii="ＭＳ 明朝" w:eastAsia="ＭＳ 明朝" w:hAnsi="ＭＳ 明朝" w:cs="ＭＳ....."/>
          <w:szCs w:val="21"/>
        </w:rPr>
        <w:t>toiu</w:t>
      </w:r>
      <w:proofErr w:type="spellEnd"/>
      <w:r w:rsidR="00243DCA">
        <w:rPr>
          <w:rFonts w:ascii="ＭＳ 明朝" w:eastAsia="ＭＳ 明朝" w:hAnsi="ＭＳ 明朝" w:cs="ＭＳ....." w:hint="eastAsia"/>
          <w:szCs w:val="21"/>
        </w:rPr>
        <w:t>。</w:t>
      </w:r>
    </w:p>
    <w:p w:rsidR="00F164AE" w:rsidRPr="00F164AE" w:rsidRDefault="003445A0" w:rsidP="00F164AE">
      <w:pPr>
        <w:jc w:val="left"/>
        <w:rPr>
          <w:rFonts w:ascii="ＭＳ 明朝" w:eastAsia="ＭＳ 明朝" w:hAnsi="ＭＳ 明朝" w:cs="ＭＳ....."/>
          <w:szCs w:val="21"/>
        </w:rPr>
      </w:pPr>
      <w:r>
        <w:rPr>
          <w:rFonts w:ascii="ＭＳ 明朝" w:eastAsia="ＭＳ 明朝" w:hAnsi="ＭＳ 明朝" w:cs="ＭＳ....." w:hint="eastAsia"/>
          <w:b/>
          <w:sz w:val="24"/>
          <w:szCs w:val="24"/>
        </w:rPr>
        <w:t>〔</w:t>
      </w:r>
      <w:r w:rsidRPr="00F164AE">
        <w:rPr>
          <w:rFonts w:ascii="ＭＳ 明朝" w:eastAsia="ＭＳ 明朝" w:hAnsi="ＭＳ 明朝" w:cs="ＭＳ....." w:hint="eastAsia"/>
          <w:b/>
          <w:sz w:val="24"/>
          <w:szCs w:val="24"/>
        </w:rPr>
        <w:t>用語</w:t>
      </w:r>
      <w:r>
        <w:rPr>
          <w:rFonts w:ascii="ＭＳ 明朝" w:eastAsia="ＭＳ 明朝" w:hAnsi="ＭＳ 明朝" w:cs="ＭＳ....." w:hint="eastAsia"/>
          <w:b/>
          <w:sz w:val="24"/>
          <w:szCs w:val="24"/>
        </w:rPr>
        <w:t>〕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15"/>
        <w:gridCol w:w="1595"/>
        <w:gridCol w:w="1607"/>
        <w:gridCol w:w="1599"/>
        <w:gridCol w:w="6"/>
        <w:gridCol w:w="2190"/>
      </w:tblGrid>
      <w:tr w:rsidR="00F164AE" w:rsidRPr="00087E11" w:rsidTr="00E064D1">
        <w:tc>
          <w:tcPr>
            <w:tcW w:w="1615" w:type="dxa"/>
          </w:tcPr>
          <w:p w:rsidR="00F164AE" w:rsidRPr="00087E11" w:rsidRDefault="00F164AE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087E11">
              <w:rPr>
                <w:rFonts w:ascii="ＭＳ 明朝" w:eastAsia="ＭＳ 明朝" w:hAnsi="ＭＳ 明朝" w:cs="ＭＳ....." w:hint="eastAsia"/>
                <w:sz w:val="18"/>
                <w:szCs w:val="18"/>
              </w:rPr>
              <w:t>栄養管理</w:t>
            </w:r>
          </w:p>
          <w:p w:rsidR="00F164AE" w:rsidRP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087E11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えいようかんり</w:t>
            </w:r>
          </w:p>
          <w:p w:rsidR="00F164AE" w:rsidRPr="00087E11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F422A7">
              <w:rPr>
                <w:rFonts w:ascii="ＭＳ 明朝" w:eastAsia="ＭＳ 明朝" w:hAnsi="ＭＳ 明朝" w:cs="ＭＳ....."/>
                <w:sz w:val="18"/>
                <w:szCs w:val="18"/>
              </w:rPr>
              <w:t>eiyokanri</w:t>
            </w:r>
            <w:proofErr w:type="spellEnd"/>
          </w:p>
        </w:tc>
        <w:tc>
          <w:tcPr>
            <w:tcW w:w="1595" w:type="dxa"/>
          </w:tcPr>
          <w:p w:rsidR="002C31DB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087E11">
              <w:rPr>
                <w:rFonts w:ascii="ＭＳ 明朝" w:eastAsia="ＭＳ 明朝" w:hAnsi="ＭＳ 明朝" w:cs="ＭＳ....." w:hint="eastAsia"/>
                <w:sz w:val="18"/>
                <w:szCs w:val="18"/>
              </w:rPr>
              <w:t>献立表</w:t>
            </w:r>
          </w:p>
          <w:p w:rsidR="002C31DB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こんだてひょう</w:t>
            </w:r>
          </w:p>
          <w:p w:rsidR="00F422A7" w:rsidRPr="00087E11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kondatehyo</w:t>
            </w:r>
            <w:proofErr w:type="spellEnd"/>
          </w:p>
        </w:tc>
        <w:tc>
          <w:tcPr>
            <w:tcW w:w="1607" w:type="dxa"/>
          </w:tcPr>
          <w:p w:rsidR="00F422A7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食数表</w:t>
            </w:r>
          </w:p>
          <w:p w:rsidR="002C31DB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しょくすうひょう</w:t>
            </w:r>
          </w:p>
          <w:p w:rsidR="002C31DB" w:rsidRPr="00087E11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2C31DB">
              <w:rPr>
                <w:rFonts w:ascii="ＭＳ 明朝" w:eastAsia="ＭＳ 明朝" w:hAnsi="ＭＳ 明朝" w:cs="ＭＳ....."/>
                <w:sz w:val="18"/>
                <w:szCs w:val="18"/>
              </w:rPr>
              <w:t>shokusuhyo</w:t>
            </w:r>
            <w:proofErr w:type="spellEnd"/>
          </w:p>
        </w:tc>
        <w:tc>
          <w:tcPr>
            <w:tcW w:w="1599" w:type="dxa"/>
          </w:tcPr>
          <w:p w:rsidR="002C31DB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087E11">
              <w:rPr>
                <w:rFonts w:ascii="ＭＳ 明朝" w:eastAsia="ＭＳ 明朝" w:hAnsi="ＭＳ 明朝" w:cs="ＭＳ....." w:hint="eastAsia"/>
                <w:sz w:val="18"/>
                <w:szCs w:val="18"/>
              </w:rPr>
              <w:t>食札</w:t>
            </w:r>
          </w:p>
          <w:p w:rsidR="002C31DB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しょくさつ</w:t>
            </w:r>
          </w:p>
          <w:p w:rsidR="00F422A7" w:rsidRPr="00087E11" w:rsidRDefault="002C31DB" w:rsidP="002C31D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F422A7">
              <w:rPr>
                <w:rFonts w:ascii="ＭＳ 明朝" w:eastAsia="ＭＳ 明朝" w:hAnsi="ＭＳ 明朝" w:cs="ＭＳ....."/>
                <w:sz w:val="18"/>
                <w:szCs w:val="18"/>
              </w:rPr>
              <w:t>shokusatsu</w:t>
            </w:r>
            <w:proofErr w:type="spellEnd"/>
          </w:p>
        </w:tc>
        <w:tc>
          <w:tcPr>
            <w:tcW w:w="2196" w:type="dxa"/>
            <w:gridSpan w:val="2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ノロウィルス</w:t>
            </w:r>
          </w:p>
          <w:p w:rsid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のろういるす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noroirusu</w:t>
            </w:r>
            <w:proofErr w:type="spellEnd"/>
          </w:p>
        </w:tc>
      </w:tr>
      <w:tr w:rsidR="00F164AE" w:rsidRPr="00087E11" w:rsidTr="00E064D1">
        <w:tc>
          <w:tcPr>
            <w:tcW w:w="1615" w:type="dxa"/>
          </w:tcPr>
          <w:p w:rsidR="00F164AE" w:rsidRP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汚染区域</w:t>
            </w:r>
          </w:p>
          <w:p w:rsidR="00F164AE" w:rsidRP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おせんくいき</w:t>
            </w:r>
          </w:p>
          <w:p w:rsidR="00F164AE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osenkuiki</w:t>
            </w:r>
            <w:proofErr w:type="spellEnd"/>
          </w:p>
        </w:tc>
        <w:tc>
          <w:tcPr>
            <w:tcW w:w="1595" w:type="dxa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賞味期限</w:t>
            </w:r>
          </w:p>
          <w:p w:rsid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しょうみ</w:t>
            </w:r>
            <w:r w:rsidR="003445A0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きげん</w:t>
            </w:r>
          </w:p>
          <w:p w:rsidR="00F422A7" w:rsidRPr="00087E11" w:rsidRDefault="003445A0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3445A0">
              <w:rPr>
                <w:rFonts w:ascii="ＭＳ 明朝" w:eastAsia="ＭＳ 明朝" w:hAnsi="ＭＳ 明朝" w:cs="ＭＳ....."/>
                <w:sz w:val="18"/>
                <w:szCs w:val="18"/>
              </w:rPr>
              <w:t>shomikigen</w:t>
            </w:r>
            <w:proofErr w:type="spellEnd"/>
          </w:p>
        </w:tc>
        <w:tc>
          <w:tcPr>
            <w:tcW w:w="1607" w:type="dxa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消費期限</w:t>
            </w:r>
          </w:p>
          <w:p w:rsid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しょうひきげん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shohikigen</w:t>
            </w:r>
            <w:proofErr w:type="spellEnd"/>
          </w:p>
        </w:tc>
        <w:tc>
          <w:tcPr>
            <w:tcW w:w="1599" w:type="dxa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保存</w:t>
            </w:r>
          </w:p>
          <w:p w:rsid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ほぞん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hozon</w:t>
            </w:r>
            <w:proofErr w:type="spellEnd"/>
          </w:p>
        </w:tc>
        <w:tc>
          <w:tcPr>
            <w:tcW w:w="2196" w:type="dxa"/>
            <w:gridSpan w:val="2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下処理</w:t>
            </w:r>
          </w:p>
          <w:p w:rsid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したしょり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shitashori</w:t>
            </w:r>
            <w:proofErr w:type="spellEnd"/>
          </w:p>
        </w:tc>
      </w:tr>
      <w:tr w:rsidR="00F164AE" w:rsidRPr="00087E11" w:rsidTr="00E064D1">
        <w:tc>
          <w:tcPr>
            <w:tcW w:w="1615" w:type="dxa"/>
          </w:tcPr>
          <w:p w:rsidR="00F164AE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調理</w:t>
            </w:r>
          </w:p>
          <w:p w:rsidR="00F164AE" w:rsidRPr="00087E11" w:rsidRDefault="00087E1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ちょうり</w:t>
            </w:r>
          </w:p>
          <w:p w:rsidR="00F164AE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chori</w:t>
            </w:r>
            <w:proofErr w:type="spellEnd"/>
          </w:p>
        </w:tc>
        <w:tc>
          <w:tcPr>
            <w:tcW w:w="1595" w:type="dxa"/>
          </w:tcPr>
          <w:p w:rsidR="00F164AE" w:rsidRPr="00F422A7" w:rsidRDefault="003A4C02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F422A7">
              <w:rPr>
                <w:rFonts w:ascii="ＭＳ 明朝" w:eastAsia="ＭＳ 明朝" w:hAnsi="ＭＳ 明朝" w:cs="ＭＳ....." w:hint="eastAsia"/>
                <w:sz w:val="18"/>
                <w:szCs w:val="18"/>
              </w:rPr>
              <w:t>軟食</w:t>
            </w:r>
          </w:p>
          <w:p w:rsidR="003A4C02" w:rsidRDefault="003A4C02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F422A7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なんしょく</w:t>
            </w:r>
          </w:p>
          <w:p w:rsidR="00F422A7" w:rsidRPr="00F422A7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nanshoku</w:t>
            </w:r>
            <w:proofErr w:type="spellEnd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 xml:space="preserve">　</w:t>
            </w:r>
          </w:p>
        </w:tc>
        <w:tc>
          <w:tcPr>
            <w:tcW w:w="1607" w:type="dxa"/>
          </w:tcPr>
          <w:p w:rsidR="00F164AE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F422A7">
              <w:rPr>
                <w:rFonts w:ascii="ＭＳ 明朝" w:eastAsia="ＭＳ 明朝" w:hAnsi="ＭＳ 明朝" w:cs="ＭＳ....." w:hint="eastAsia"/>
                <w:sz w:val="18"/>
                <w:szCs w:val="18"/>
              </w:rPr>
              <w:t>整理整頓</w:t>
            </w:r>
          </w:p>
          <w:p w:rsidR="00F422A7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せいりせいとん</w:t>
            </w:r>
          </w:p>
          <w:p w:rsidR="00F422A7" w:rsidRPr="00F422A7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seiriseiton</w:t>
            </w:r>
            <w:proofErr w:type="spellEnd"/>
          </w:p>
        </w:tc>
        <w:tc>
          <w:tcPr>
            <w:tcW w:w="1599" w:type="dxa"/>
          </w:tcPr>
          <w:p w:rsidR="00F164AE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嘔吐</w:t>
            </w:r>
          </w:p>
          <w:p w:rsidR="00F422A7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おうと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oto</w:t>
            </w:r>
            <w:proofErr w:type="spellEnd"/>
          </w:p>
        </w:tc>
        <w:tc>
          <w:tcPr>
            <w:tcW w:w="2196" w:type="dxa"/>
            <w:gridSpan w:val="2"/>
          </w:tcPr>
          <w:p w:rsidR="00F164AE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下痢</w:t>
            </w:r>
          </w:p>
          <w:p w:rsidR="00F422A7" w:rsidRDefault="00F422A7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げり</w:t>
            </w:r>
          </w:p>
          <w:p w:rsidR="00F422A7" w:rsidRPr="00087E11" w:rsidRDefault="00762C04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geri</w:t>
            </w:r>
            <w:proofErr w:type="spellEnd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 xml:space="preserve">　</w:t>
            </w:r>
          </w:p>
        </w:tc>
      </w:tr>
      <w:tr w:rsidR="00E064D1" w:rsidRPr="00087E11" w:rsidTr="00E064D1">
        <w:tc>
          <w:tcPr>
            <w:tcW w:w="1615" w:type="dxa"/>
            <w:tcBorders>
              <w:left w:val="single" w:sz="4" w:space="0" w:color="auto"/>
            </w:tcBorders>
          </w:tcPr>
          <w:p w:rsidR="00E064D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報告</w:t>
            </w:r>
          </w:p>
          <w:p w:rsidR="00E064D1" w:rsidRPr="00087E1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ほうこく</w:t>
            </w:r>
          </w:p>
          <w:p w:rsidR="00E064D1" w:rsidRPr="00087E1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762C04">
              <w:rPr>
                <w:rFonts w:ascii="ＭＳ 明朝" w:eastAsia="ＭＳ 明朝" w:hAnsi="ＭＳ 明朝" w:cs="ＭＳ....."/>
                <w:sz w:val="18"/>
                <w:szCs w:val="18"/>
              </w:rPr>
              <w:t>hokoku</w:t>
            </w:r>
            <w:proofErr w:type="spellEnd"/>
          </w:p>
        </w:tc>
        <w:tc>
          <w:tcPr>
            <w:tcW w:w="1595" w:type="dxa"/>
          </w:tcPr>
          <w:p w:rsidR="00E064D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調理器具</w:t>
            </w:r>
          </w:p>
          <w:p w:rsidR="00E064D1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ちょう</w:t>
            </w:r>
            <w:r w:rsidR="003445A0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きぐ</w:t>
            </w:r>
          </w:p>
          <w:p w:rsidR="00196029" w:rsidRPr="00087E11" w:rsidRDefault="003445A0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3445A0">
              <w:rPr>
                <w:rFonts w:ascii="ＭＳ 明朝" w:eastAsia="ＭＳ 明朝" w:hAnsi="ＭＳ 明朝" w:cs="ＭＳ....."/>
                <w:sz w:val="18"/>
                <w:szCs w:val="18"/>
              </w:rPr>
              <w:t>chorikigu</w:t>
            </w:r>
            <w:proofErr w:type="spellEnd"/>
          </w:p>
        </w:tc>
        <w:tc>
          <w:tcPr>
            <w:tcW w:w="1607" w:type="dxa"/>
          </w:tcPr>
          <w:p w:rsidR="00E064D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流動食</w:t>
            </w:r>
          </w:p>
          <w:p w:rsidR="00196029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6"/>
                <w:szCs w:val="16"/>
              </w:rPr>
            </w:pPr>
            <w:r w:rsidRPr="00196029">
              <w:rPr>
                <w:rFonts w:ascii="ＭＳ 明朝" w:eastAsia="ＭＳ 明朝" w:hAnsi="ＭＳ 明朝" w:cs="ＭＳ....." w:hint="eastAsia"/>
                <w:sz w:val="16"/>
                <w:szCs w:val="16"/>
              </w:rPr>
              <w:t>りゅうどうしょく</w:t>
            </w:r>
          </w:p>
          <w:p w:rsidR="00196029" w:rsidRPr="00196029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6"/>
                <w:szCs w:val="16"/>
              </w:rPr>
            </w:pPr>
            <w:proofErr w:type="spellStart"/>
            <w:r w:rsidRPr="00196029">
              <w:rPr>
                <w:rFonts w:ascii="ＭＳ 明朝" w:eastAsia="ＭＳ 明朝" w:hAnsi="ＭＳ 明朝" w:cs="ＭＳ....."/>
                <w:sz w:val="18"/>
                <w:szCs w:val="18"/>
              </w:rPr>
              <w:t>ryudoshoku</w:t>
            </w:r>
            <w:proofErr w:type="spellEnd"/>
          </w:p>
        </w:tc>
        <w:tc>
          <w:tcPr>
            <w:tcW w:w="1599" w:type="dxa"/>
          </w:tcPr>
          <w:p w:rsidR="00E064D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生野菜</w:t>
            </w:r>
          </w:p>
          <w:p w:rsidR="00196029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なまやさい</w:t>
            </w:r>
          </w:p>
          <w:p w:rsidR="00196029" w:rsidRPr="00087E11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196029">
              <w:rPr>
                <w:rFonts w:ascii="ＭＳ 明朝" w:eastAsia="ＭＳ 明朝" w:hAnsi="ＭＳ 明朝" w:cs="ＭＳ....."/>
                <w:sz w:val="18"/>
                <w:szCs w:val="18"/>
              </w:rPr>
              <w:t>namayasai</w:t>
            </w:r>
            <w:proofErr w:type="spellEnd"/>
          </w:p>
        </w:tc>
        <w:tc>
          <w:tcPr>
            <w:tcW w:w="2196" w:type="dxa"/>
            <w:gridSpan w:val="2"/>
          </w:tcPr>
          <w:p w:rsidR="00E064D1" w:rsidRDefault="00E064D1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事故</w:t>
            </w:r>
          </w:p>
          <w:p w:rsidR="00196029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じこ</w:t>
            </w:r>
          </w:p>
          <w:p w:rsidR="00196029" w:rsidRPr="00087E11" w:rsidRDefault="00196029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196029">
              <w:rPr>
                <w:rFonts w:ascii="ＭＳ 明朝" w:eastAsia="ＭＳ 明朝" w:hAnsi="ＭＳ 明朝" w:cs="ＭＳ....."/>
                <w:sz w:val="18"/>
                <w:szCs w:val="18"/>
              </w:rPr>
              <w:t>jiko</w:t>
            </w:r>
            <w:proofErr w:type="spellEnd"/>
          </w:p>
        </w:tc>
      </w:tr>
      <w:tr w:rsidR="00512794" w:rsidRPr="00512794" w:rsidTr="00D11A2C">
        <w:tc>
          <w:tcPr>
            <w:tcW w:w="1615" w:type="dxa"/>
            <w:tcBorders>
              <w:left w:val="single" w:sz="4" w:space="0" w:color="auto"/>
            </w:tcBorders>
          </w:tcPr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安全衛生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6"/>
                <w:szCs w:val="16"/>
              </w:rPr>
              <w:t>あんぜんえいせい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anzeneisei</w:t>
            </w:r>
            <w:proofErr w:type="spellEnd"/>
          </w:p>
        </w:tc>
        <w:tc>
          <w:tcPr>
            <w:tcW w:w="1595" w:type="dxa"/>
          </w:tcPr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調理室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ちょうりしつ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chorishitsu</w:t>
            </w:r>
            <w:proofErr w:type="spellEnd"/>
          </w:p>
        </w:tc>
        <w:tc>
          <w:tcPr>
            <w:tcW w:w="1607" w:type="dxa"/>
          </w:tcPr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食材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しょくざい</w:t>
            </w:r>
          </w:p>
          <w:p w:rsidR="00D11A2C" w:rsidRPr="00512794" w:rsidRDefault="00D11A2C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shokuzai</w:t>
            </w:r>
            <w:proofErr w:type="spellEnd"/>
          </w:p>
        </w:tc>
        <w:tc>
          <w:tcPr>
            <w:tcW w:w="1605" w:type="dxa"/>
            <w:gridSpan w:val="2"/>
          </w:tcPr>
          <w:p w:rsidR="00D11A2C" w:rsidRPr="00512794" w:rsidRDefault="00D11A2C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盛付</w:t>
            </w:r>
          </w:p>
          <w:p w:rsidR="00682B02" w:rsidRPr="00512794" w:rsidRDefault="00B72A17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もりつけ</w:t>
            </w:r>
          </w:p>
          <w:p w:rsidR="00B72A17" w:rsidRPr="00512794" w:rsidRDefault="00B72A17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moritsuke</w:t>
            </w:r>
            <w:proofErr w:type="spellEnd"/>
          </w:p>
        </w:tc>
        <w:tc>
          <w:tcPr>
            <w:tcW w:w="2190" w:type="dxa"/>
          </w:tcPr>
          <w:p w:rsidR="00D11A2C" w:rsidRPr="00512794" w:rsidRDefault="00B72A17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配膳</w:t>
            </w:r>
          </w:p>
          <w:p w:rsidR="00B72A17" w:rsidRPr="00512794" w:rsidRDefault="00B72A17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はいぜん</w:t>
            </w:r>
          </w:p>
          <w:p w:rsidR="00B72A17" w:rsidRPr="00512794" w:rsidRDefault="00B72A17" w:rsidP="00E064D1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haizen</w:t>
            </w:r>
            <w:proofErr w:type="spellEnd"/>
          </w:p>
        </w:tc>
      </w:tr>
      <w:tr w:rsidR="00512794" w:rsidRPr="00512794" w:rsidTr="000004BB">
        <w:tc>
          <w:tcPr>
            <w:tcW w:w="1615" w:type="dxa"/>
            <w:tcBorders>
              <w:left w:val="single" w:sz="4" w:space="0" w:color="auto"/>
            </w:tcBorders>
          </w:tcPr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衛生区域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えいせいくいき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eiseikuiki</w:t>
            </w:r>
            <w:proofErr w:type="spellEnd"/>
          </w:p>
        </w:tc>
        <w:tc>
          <w:tcPr>
            <w:tcW w:w="1595" w:type="dxa"/>
          </w:tcPr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全粥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ぜんかゆ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zenkayu</w:t>
            </w:r>
            <w:proofErr w:type="spellEnd"/>
          </w:p>
        </w:tc>
        <w:tc>
          <w:tcPr>
            <w:tcW w:w="1607" w:type="dxa"/>
          </w:tcPr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加熱調理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かねつちょうり</w:t>
            </w:r>
          </w:p>
          <w:p w:rsidR="000004BB" w:rsidRPr="00512794" w:rsidRDefault="000004BB" w:rsidP="00F422A7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kanetsuchori</w:t>
            </w:r>
            <w:proofErr w:type="spellEnd"/>
          </w:p>
        </w:tc>
        <w:tc>
          <w:tcPr>
            <w:tcW w:w="1605" w:type="dxa"/>
            <w:gridSpan w:val="2"/>
          </w:tcPr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蒸した料理</w:t>
            </w:r>
          </w:p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むしたりょうり</w:t>
            </w:r>
          </w:p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mushitaryori</w:t>
            </w:r>
            <w:proofErr w:type="spellEnd"/>
          </w:p>
        </w:tc>
        <w:tc>
          <w:tcPr>
            <w:tcW w:w="2190" w:type="dxa"/>
          </w:tcPr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包丁</w:t>
            </w:r>
          </w:p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ほうちょう</w:t>
            </w:r>
          </w:p>
          <w:p w:rsidR="000004BB" w:rsidRPr="00512794" w:rsidRDefault="000004BB" w:rsidP="00D11A2C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hocho</w:t>
            </w:r>
            <w:proofErr w:type="spellEnd"/>
          </w:p>
        </w:tc>
      </w:tr>
      <w:tr w:rsidR="00512794" w:rsidRPr="00512794" w:rsidTr="000004BB"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スチームコンベクションオーブン</w:t>
            </w:r>
          </w:p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r w:rsidRPr="00512794">
              <w:rPr>
                <w:rFonts w:ascii="ＭＳ 明朝" w:eastAsia="ＭＳ 明朝" w:hAnsi="ＭＳ 明朝" w:cs="ＭＳ....." w:hint="eastAsia"/>
                <w:sz w:val="18"/>
                <w:szCs w:val="18"/>
              </w:rPr>
              <w:t>すちーむこんべくしょんおーぶん</w:t>
            </w:r>
          </w:p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  <w:proofErr w:type="spellStart"/>
            <w:r w:rsidRPr="00512794">
              <w:rPr>
                <w:rFonts w:ascii="ＭＳ 明朝" w:eastAsia="ＭＳ 明朝" w:hAnsi="ＭＳ 明朝" w:cs="ＭＳ....."/>
                <w:sz w:val="18"/>
                <w:szCs w:val="18"/>
              </w:rPr>
              <w:t>suchimukombekushonobun</w:t>
            </w:r>
            <w:proofErr w:type="spellEnd"/>
          </w:p>
        </w:tc>
        <w:tc>
          <w:tcPr>
            <w:tcW w:w="1607" w:type="dxa"/>
          </w:tcPr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</w:p>
        </w:tc>
        <w:tc>
          <w:tcPr>
            <w:tcW w:w="2190" w:type="dxa"/>
          </w:tcPr>
          <w:p w:rsidR="000004BB" w:rsidRPr="00512794" w:rsidRDefault="000004BB" w:rsidP="000004BB">
            <w:pPr>
              <w:spacing w:line="300" w:lineRule="exact"/>
              <w:jc w:val="left"/>
              <w:rPr>
                <w:rFonts w:ascii="ＭＳ 明朝" w:eastAsia="ＭＳ 明朝" w:hAnsi="ＭＳ 明朝" w:cs="ＭＳ....."/>
                <w:sz w:val="18"/>
                <w:szCs w:val="18"/>
              </w:rPr>
            </w:pPr>
          </w:p>
        </w:tc>
      </w:tr>
    </w:tbl>
    <w:p w:rsidR="00B72A17" w:rsidRPr="00512794" w:rsidRDefault="00603A7C" w:rsidP="000004BB">
      <w:pPr>
        <w:spacing w:line="300" w:lineRule="exact"/>
        <w:jc w:val="left"/>
        <w:rPr>
          <w:rFonts w:ascii="ＭＳ 明朝" w:eastAsia="ＭＳ 明朝" w:hAnsi="ＭＳ 明朝" w:cs="ＭＳ....."/>
          <w:sz w:val="18"/>
          <w:szCs w:val="18"/>
        </w:rPr>
      </w:pPr>
      <w:r w:rsidRPr="00512794">
        <w:rPr>
          <w:rFonts w:ascii="ＭＳ 明朝" w:eastAsia="ＭＳ 明朝" w:hAnsi="ＭＳ 明朝" w:cs="ＭＳ....."/>
          <w:i/>
          <w:sz w:val="18"/>
          <w:szCs w:val="18"/>
        </w:rPr>
        <w:t xml:space="preserve">　　　　</w:t>
      </w:r>
    </w:p>
    <w:sectPr w:rsidR="00B72A17" w:rsidRPr="00512794" w:rsidSect="00C01F3C">
      <w:pgSz w:w="11906" w:h="16838" w:code="9"/>
      <w:pgMar w:top="1021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BF" w:rsidRDefault="008A39BF" w:rsidP="003445A0">
      <w:r>
        <w:separator/>
      </w:r>
    </w:p>
  </w:endnote>
  <w:endnote w:type="continuationSeparator" w:id="0">
    <w:p w:rsidR="008A39BF" w:rsidRDefault="008A39BF" w:rsidP="003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u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BF" w:rsidRDefault="008A39BF" w:rsidP="003445A0">
      <w:r>
        <w:separator/>
      </w:r>
    </w:p>
  </w:footnote>
  <w:footnote w:type="continuationSeparator" w:id="0">
    <w:p w:rsidR="008A39BF" w:rsidRDefault="008A39BF" w:rsidP="0034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50DE"/>
    <w:multiLevelType w:val="hybridMultilevel"/>
    <w:tmpl w:val="AF028B78"/>
    <w:lvl w:ilvl="0" w:tplc="8A8492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E27673"/>
    <w:multiLevelType w:val="hybridMultilevel"/>
    <w:tmpl w:val="AEA0DA3A"/>
    <w:lvl w:ilvl="0" w:tplc="12E2E86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ABE2E29"/>
    <w:multiLevelType w:val="hybridMultilevel"/>
    <w:tmpl w:val="390257E0"/>
    <w:lvl w:ilvl="0" w:tplc="3B5EDD44">
      <w:start w:val="5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65E1C73"/>
    <w:multiLevelType w:val="hybridMultilevel"/>
    <w:tmpl w:val="1EBED2FE"/>
    <w:lvl w:ilvl="0" w:tplc="71AC589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4AA26C5"/>
    <w:multiLevelType w:val="hybridMultilevel"/>
    <w:tmpl w:val="292266AE"/>
    <w:lvl w:ilvl="0" w:tplc="3B5EDD44">
      <w:start w:val="5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844C7"/>
    <w:multiLevelType w:val="hybridMultilevel"/>
    <w:tmpl w:val="1214D358"/>
    <w:lvl w:ilvl="0" w:tplc="5DA4BFA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89"/>
    <w:rsid w:val="000004BB"/>
    <w:rsid w:val="00087E11"/>
    <w:rsid w:val="00196029"/>
    <w:rsid w:val="001A066B"/>
    <w:rsid w:val="001D1C9B"/>
    <w:rsid w:val="002401E5"/>
    <w:rsid w:val="00243DCA"/>
    <w:rsid w:val="002472F8"/>
    <w:rsid w:val="00257915"/>
    <w:rsid w:val="002B2499"/>
    <w:rsid w:val="002C31DB"/>
    <w:rsid w:val="003445A0"/>
    <w:rsid w:val="0038782F"/>
    <w:rsid w:val="003A4C02"/>
    <w:rsid w:val="003C6CDE"/>
    <w:rsid w:val="00512794"/>
    <w:rsid w:val="005C3E81"/>
    <w:rsid w:val="00603A7C"/>
    <w:rsid w:val="0062272D"/>
    <w:rsid w:val="00682B02"/>
    <w:rsid w:val="006F5D62"/>
    <w:rsid w:val="00762C04"/>
    <w:rsid w:val="007862F6"/>
    <w:rsid w:val="00840064"/>
    <w:rsid w:val="008A39BF"/>
    <w:rsid w:val="00923405"/>
    <w:rsid w:val="009B389A"/>
    <w:rsid w:val="009E5F13"/>
    <w:rsid w:val="009F304F"/>
    <w:rsid w:val="00A140DF"/>
    <w:rsid w:val="00AC0FDB"/>
    <w:rsid w:val="00AF5F31"/>
    <w:rsid w:val="00B72A17"/>
    <w:rsid w:val="00BA6E0D"/>
    <w:rsid w:val="00C01F3C"/>
    <w:rsid w:val="00C45BAD"/>
    <w:rsid w:val="00CD6E89"/>
    <w:rsid w:val="00D02CBD"/>
    <w:rsid w:val="00D11A2C"/>
    <w:rsid w:val="00E03BF1"/>
    <w:rsid w:val="00E064D1"/>
    <w:rsid w:val="00E60032"/>
    <w:rsid w:val="00EC4F08"/>
    <w:rsid w:val="00F164AE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F57B7-1B3C-4DBD-BB4F-B9E5BA33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7915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164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5A0"/>
  </w:style>
  <w:style w:type="paragraph" w:styleId="a7">
    <w:name w:val="footer"/>
    <w:basedOn w:val="a"/>
    <w:link w:val="a8"/>
    <w:uiPriority w:val="99"/>
    <w:unhideWhenUsed/>
    <w:rsid w:val="00344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rct=j&amp;q=&amp;esrc=s&amp;source=images&amp;cd=&amp;cad=rja&amp;uact=8&amp;ved=2ahUKEwiH4sGT-JPeAhWEbrwKHZN9Av0QjRx6BAgBEAU&amp;url=https://search.yahoo.co.jp/image/search?ei=UTF-8&amp;fr=lmd_poi&amp;p=%E6%97%A5%E6%9C%AC%E5%8E%A8%E6%88%BF%E6%A0%AA%E5%BC%8F%E4%BC%9A%E7%A4%BE&amp;psig=AOvVaw0zDHcSXNm091o6d4FCev9Q&amp;ust=1540087712868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5FB9-25CA-4C8A-BF54-606362CD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MKCL60</dc:creator>
  <cp:keywords/>
  <dc:description/>
  <cp:lastModifiedBy>MKCL60</cp:lastModifiedBy>
  <cp:revision>2</cp:revision>
  <cp:lastPrinted>2020-02-13T00:31:00Z</cp:lastPrinted>
  <dcterms:created xsi:type="dcterms:W3CDTF">2020-03-25T04:14:00Z</dcterms:created>
  <dcterms:modified xsi:type="dcterms:W3CDTF">2020-03-25T04:14:00Z</dcterms:modified>
</cp:coreProperties>
</file>